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D9F0AC" w14:textId="4328B918" w:rsidR="002627A3" w:rsidRDefault="002627A3" w:rsidP="002627A3">
      <w:pPr>
        <w:spacing w:after="480"/>
        <w:jc w:val="center"/>
        <w:rPr>
          <w:rFonts w:ascii="Arial" w:hAnsi="Arial" w:cs="Arial"/>
          <w:b/>
          <w:bCs/>
          <w:sz w:val="40"/>
          <w:szCs w:val="40"/>
        </w:rPr>
      </w:pPr>
      <w:r w:rsidRPr="002A5231">
        <w:rPr>
          <w:rFonts w:ascii="Arial" w:hAnsi="Arial" w:cs="Arial"/>
          <w:b/>
          <w:bCs/>
          <w:sz w:val="40"/>
          <w:szCs w:val="40"/>
        </w:rPr>
        <w:t xml:space="preserve">Assignment </w:t>
      </w:r>
      <w:r>
        <w:rPr>
          <w:rFonts w:ascii="Arial" w:hAnsi="Arial" w:cs="Arial"/>
          <w:b/>
          <w:bCs/>
          <w:sz w:val="40"/>
          <w:szCs w:val="40"/>
        </w:rPr>
        <w:t>10</w:t>
      </w:r>
      <w:r w:rsidRPr="002A5231">
        <w:rPr>
          <w:rFonts w:ascii="Arial" w:hAnsi="Arial" w:cs="Arial"/>
          <w:b/>
          <w:bCs/>
          <w:sz w:val="40"/>
          <w:szCs w:val="40"/>
        </w:rPr>
        <w:t xml:space="preserve"> – </w:t>
      </w:r>
      <w:r>
        <w:rPr>
          <w:rFonts w:ascii="Arial" w:hAnsi="Arial" w:cs="Arial"/>
          <w:b/>
          <w:bCs/>
          <w:sz w:val="40"/>
          <w:szCs w:val="40"/>
        </w:rPr>
        <w:t>Network Visualization</w:t>
      </w:r>
    </w:p>
    <w:p w14:paraId="2AA2F2E7" w14:textId="471FDD58" w:rsidR="00151D62" w:rsidRDefault="00151D62">
      <w:r>
        <w:t>A)</w:t>
      </w:r>
    </w:p>
    <w:p w14:paraId="4B43B3D7" w14:textId="732D4452" w:rsidR="002627A3" w:rsidRDefault="005D1287">
      <w:r>
        <w:rPr>
          <w:noProof/>
        </w:rPr>
        <w:drawing>
          <wp:inline distT="0" distB="0" distL="0" distR="0" wp14:anchorId="5FD28331" wp14:editId="0E909947">
            <wp:extent cx="5731510" cy="3582035"/>
            <wp:effectExtent l="0" t="0" r="0" b="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534F7" w14:textId="2C7B4C4A" w:rsidR="00151D62" w:rsidRDefault="00151D62">
      <w:r>
        <w:t>B)</w:t>
      </w:r>
    </w:p>
    <w:p w14:paraId="45DB15F8" w14:textId="32FFE7EF" w:rsidR="00151D62" w:rsidRDefault="00BA2EB7">
      <w:r>
        <w:rPr>
          <w:noProof/>
        </w:rPr>
        <w:drawing>
          <wp:inline distT="0" distB="0" distL="0" distR="0" wp14:anchorId="1E717945" wp14:editId="1C753B14">
            <wp:extent cx="5731510" cy="3582035"/>
            <wp:effectExtent l="0" t="0" r="0" b="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4B0F1" w14:textId="77777777" w:rsidR="000243C1" w:rsidRDefault="000243C1"/>
    <w:p w14:paraId="3A2ECEFC" w14:textId="7BB9D59C" w:rsidR="004220AB" w:rsidRDefault="004220AB">
      <w:r>
        <w:lastRenderedPageBreak/>
        <w:t>C)</w:t>
      </w:r>
    </w:p>
    <w:p w14:paraId="2E084CEE" w14:textId="6935653E" w:rsidR="004220AB" w:rsidRDefault="00BA2EB7">
      <w:r>
        <w:rPr>
          <w:noProof/>
        </w:rPr>
        <w:drawing>
          <wp:inline distT="0" distB="0" distL="0" distR="0" wp14:anchorId="4079DCC8" wp14:editId="4569127E">
            <wp:extent cx="5731510" cy="3582035"/>
            <wp:effectExtent l="0" t="0" r="0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A6030" w14:textId="2E4E3A98" w:rsidR="006456E8" w:rsidRDefault="006456E8">
      <w:r>
        <w:t xml:space="preserve">D) </w:t>
      </w:r>
      <w:hyperlink r:id="rId9" w:history="1">
        <w:r w:rsidRPr="003D2032">
          <w:rPr>
            <w:rStyle w:val="Hyperlink"/>
          </w:rPr>
          <w:t>http://www.LikithVinayakaGiridhar.advertising.com</w:t>
        </w:r>
      </w:hyperlink>
      <w:r>
        <w:t xml:space="preserve"> has got the maximum node size.</w:t>
      </w:r>
    </w:p>
    <w:p w14:paraId="3E51F678" w14:textId="0AB21C7E" w:rsidR="001B0941" w:rsidRDefault="006456E8">
      <w:r>
        <w:t>E)</w:t>
      </w:r>
    </w:p>
    <w:p w14:paraId="05346C00" w14:textId="0242F32F" w:rsidR="001B0941" w:rsidRDefault="00D516D9">
      <w:r>
        <w:rPr>
          <w:noProof/>
        </w:rPr>
        <w:drawing>
          <wp:inline distT="0" distB="0" distL="0" distR="0" wp14:anchorId="5D781489" wp14:editId="3423A035">
            <wp:extent cx="5731510" cy="3582035"/>
            <wp:effectExtent l="0" t="0" r="0" b="0"/>
            <wp:docPr id="9" name="Picture 9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bubble char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C8A54" w14:textId="77777777" w:rsidR="000243C1" w:rsidRDefault="000243C1"/>
    <w:p w14:paraId="6AC5E575" w14:textId="77777777" w:rsidR="000243C1" w:rsidRDefault="000243C1"/>
    <w:p w14:paraId="74690DEC" w14:textId="0E83A10B" w:rsidR="001B0941" w:rsidRDefault="001B0941">
      <w:r>
        <w:lastRenderedPageBreak/>
        <w:t>F)</w:t>
      </w:r>
    </w:p>
    <w:p w14:paraId="5FE0F586" w14:textId="07FA2C14" w:rsidR="00DA4FD7" w:rsidRDefault="00D34778">
      <w:r>
        <w:rPr>
          <w:noProof/>
        </w:rPr>
        <w:drawing>
          <wp:inline distT="0" distB="0" distL="0" distR="0" wp14:anchorId="2379B87C" wp14:editId="336CCFAC">
            <wp:extent cx="5731510" cy="3582035"/>
            <wp:effectExtent l="0" t="0" r="0" b="0"/>
            <wp:docPr id="10" name="Picture 10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A3395" w14:textId="3A8459C8" w:rsidR="00D34778" w:rsidRDefault="00D34778">
      <w:r>
        <w:t>G)</w:t>
      </w:r>
    </w:p>
    <w:p w14:paraId="58683CBD" w14:textId="62EB8A64" w:rsidR="00D34778" w:rsidRDefault="00D34778">
      <w:r>
        <w:rPr>
          <w:noProof/>
        </w:rPr>
        <w:drawing>
          <wp:inline distT="0" distB="0" distL="0" distR="0" wp14:anchorId="63F4B94D" wp14:editId="0128FF11">
            <wp:extent cx="5731510" cy="3582035"/>
            <wp:effectExtent l="0" t="0" r="0" b="0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B42F1" w14:textId="68E67F78" w:rsidR="00D34778" w:rsidRDefault="00D34778">
      <w:r>
        <w:t>H)</w:t>
      </w:r>
      <w:r w:rsidR="00BD5C13">
        <w:t xml:space="preserve"> Industry and Website which have the strongest connection with Apple website are</w:t>
      </w:r>
    </w:p>
    <w:p w14:paraId="2240A61B" w14:textId="2BB85FB3" w:rsidR="00BD5C13" w:rsidRDefault="00BD5C13" w:rsidP="00BD5C13">
      <w:r>
        <w:t xml:space="preserve">Industry: </w:t>
      </w:r>
      <w:r w:rsidR="00D34778">
        <w:t>News</w:t>
      </w:r>
    </w:p>
    <w:p w14:paraId="5BB73B4C" w14:textId="60B18E5F" w:rsidR="00D34778" w:rsidRDefault="00BD5C13" w:rsidP="00BD5C13">
      <w:r>
        <w:t>Website:</w:t>
      </w:r>
      <w:r w:rsidR="00D34778">
        <w:t xml:space="preserve"> </w:t>
      </w:r>
      <w:hyperlink r:id="rId13" w:history="1">
        <w:r w:rsidR="00D34778" w:rsidRPr="00D34778">
          <w:rPr>
            <w:rStyle w:val="Hyperlink"/>
            <w:rFonts w:ascii="Times New Roman" w:eastAsia="Times New Roman" w:hAnsi="Times New Roman" w:cs="Times New Roman"/>
            <w:sz w:val="24"/>
            <w:szCs w:val="24"/>
            <w:lang w:eastAsia="en-GB"/>
          </w:rPr>
          <w:t>http://derstandard.at/</w:t>
        </w:r>
      </w:hyperlink>
    </w:p>
    <w:p w14:paraId="1463D86C" w14:textId="324EE8B3" w:rsidR="00D34778" w:rsidRDefault="00D34778">
      <w:r w:rsidRPr="00D34778">
        <w:lastRenderedPageBreak/>
        <w:t>I)</w:t>
      </w:r>
    </w:p>
    <w:p w14:paraId="2E073CD2" w14:textId="574BE42F" w:rsidR="00D34778" w:rsidRDefault="00C212BD">
      <w:r>
        <w:rPr>
          <w:noProof/>
        </w:rPr>
        <w:drawing>
          <wp:inline distT="0" distB="0" distL="0" distR="0" wp14:anchorId="53D92A81" wp14:editId="157DC5F4">
            <wp:extent cx="5731510" cy="3582035"/>
            <wp:effectExtent l="0" t="0" r="0" b="0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EA29E" w14:textId="0682B8F1" w:rsidR="00C212BD" w:rsidRDefault="00C212BD">
      <w:r>
        <w:t xml:space="preserve">J) </w:t>
      </w:r>
      <w:r w:rsidR="008966FD">
        <w:t xml:space="preserve">We can see </w:t>
      </w:r>
      <w:r w:rsidR="008966FD" w:rsidRPr="008966FD">
        <w:rPr>
          <w:b/>
          <w:bCs/>
        </w:rPr>
        <w:t>12 internal nodes</w:t>
      </w:r>
      <w:r w:rsidR="008966FD">
        <w:t xml:space="preserve"> in the graph excluding the central node.</w:t>
      </w:r>
    </w:p>
    <w:p w14:paraId="75B79727" w14:textId="77777777" w:rsidR="00203860" w:rsidRDefault="00D3586B">
      <w:r>
        <w:t>K)</w:t>
      </w:r>
    </w:p>
    <w:p w14:paraId="5BD26A35" w14:textId="14507C55" w:rsidR="00203860" w:rsidRDefault="00203860">
      <w:r>
        <w:t>Website:</w:t>
      </w:r>
    </w:p>
    <w:p w14:paraId="223EB933" w14:textId="0A583A0C" w:rsidR="00D3586B" w:rsidRDefault="00D3586B">
      <w:r>
        <w:rPr>
          <w:noProof/>
        </w:rPr>
        <w:drawing>
          <wp:inline distT="0" distB="0" distL="0" distR="0" wp14:anchorId="4DEB99F0" wp14:editId="262FE3A8">
            <wp:extent cx="5731510" cy="35820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0C427" w14:textId="77777777" w:rsidR="00203860" w:rsidRDefault="00203860"/>
    <w:p w14:paraId="6CF1DE0F" w14:textId="77777777" w:rsidR="00203860" w:rsidRDefault="00203860"/>
    <w:p w14:paraId="6B75FBD9" w14:textId="0D99509F" w:rsidR="00203860" w:rsidRDefault="00203860">
      <w:r>
        <w:t>Industry:</w:t>
      </w:r>
    </w:p>
    <w:p w14:paraId="30BC80DF" w14:textId="77777777" w:rsidR="00D3586B" w:rsidRDefault="00D3586B">
      <w:r>
        <w:rPr>
          <w:noProof/>
        </w:rPr>
        <w:drawing>
          <wp:inline distT="0" distB="0" distL="0" distR="0" wp14:anchorId="61DF5779" wp14:editId="3364E2CD">
            <wp:extent cx="5731510" cy="35820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940CB" w14:textId="585C55AA" w:rsidR="00203860" w:rsidRDefault="00203860">
      <w:r>
        <w:t>IntExt:</w:t>
      </w:r>
    </w:p>
    <w:p w14:paraId="3E648831" w14:textId="5B53965E" w:rsidR="00D3586B" w:rsidRDefault="00D3586B">
      <w:r>
        <w:rPr>
          <w:noProof/>
        </w:rPr>
        <w:drawing>
          <wp:inline distT="0" distB="0" distL="0" distR="0" wp14:anchorId="0FD9A563" wp14:editId="6A414413">
            <wp:extent cx="5731510" cy="35820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366E1" w14:textId="77777777" w:rsidR="00C212BD" w:rsidRPr="00D34778" w:rsidRDefault="00C212BD"/>
    <w:sectPr w:rsidR="00C212BD" w:rsidRPr="00D34778">
      <w:headerReference w:type="default" r:id="rId18"/>
      <w:footerReference w:type="even" r:id="rId19"/>
      <w:footerReference w:type="default" r:id="rId2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342EB7" w14:textId="77777777" w:rsidR="00BF65BB" w:rsidRDefault="00BF65BB" w:rsidP="002627A3">
      <w:pPr>
        <w:spacing w:after="0" w:line="240" w:lineRule="auto"/>
      </w:pPr>
      <w:r>
        <w:separator/>
      </w:r>
    </w:p>
  </w:endnote>
  <w:endnote w:type="continuationSeparator" w:id="0">
    <w:p w14:paraId="593BD5F6" w14:textId="77777777" w:rsidR="00BF65BB" w:rsidRDefault="00BF65BB" w:rsidP="002627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232387002"/>
      <w:docPartObj>
        <w:docPartGallery w:val="Page Numbers (Bottom of Page)"/>
        <w:docPartUnique/>
      </w:docPartObj>
    </w:sdtPr>
    <w:sdtContent>
      <w:p w14:paraId="1DB8502D" w14:textId="71021CB2" w:rsidR="002627A3" w:rsidRDefault="002627A3" w:rsidP="003D2032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20DCC78" w14:textId="77777777" w:rsidR="002627A3" w:rsidRDefault="002627A3" w:rsidP="002627A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688647491"/>
      <w:docPartObj>
        <w:docPartGallery w:val="Page Numbers (Bottom of Page)"/>
        <w:docPartUnique/>
      </w:docPartObj>
    </w:sdtPr>
    <w:sdtContent>
      <w:p w14:paraId="748163A5" w14:textId="219FCEB3" w:rsidR="002627A3" w:rsidRDefault="002627A3" w:rsidP="003D2032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03D9C0A1" w14:textId="0EDD4920" w:rsidR="002627A3" w:rsidRPr="002627A3" w:rsidRDefault="002627A3" w:rsidP="002627A3">
    <w:pPr>
      <w:pStyle w:val="Footer"/>
      <w:ind w:right="360"/>
      <w:rPr>
        <w:rFonts w:cstheme="minorHAnsi"/>
        <w:sz w:val="18"/>
        <w:szCs w:val="18"/>
      </w:rPr>
    </w:pPr>
    <w:r>
      <w:rPr>
        <w:rFonts w:cstheme="minorHAnsi"/>
        <w:sz w:val="18"/>
        <w:szCs w:val="18"/>
      </w:rPr>
      <w:t>NETWORK VISUALIZATION</w:t>
    </w:r>
    <w:r w:rsidRPr="000B2FCA">
      <w:rPr>
        <w:rFonts w:cstheme="minorHAnsi"/>
        <w:sz w:val="18"/>
        <w:szCs w:val="18"/>
      </w:rPr>
      <w:t xml:space="preserve"> – LIKITH VINAYAKA GIRIDHAR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9D86FA" w14:textId="77777777" w:rsidR="00BF65BB" w:rsidRDefault="00BF65BB" w:rsidP="002627A3">
      <w:pPr>
        <w:spacing w:after="0" w:line="240" w:lineRule="auto"/>
      </w:pPr>
      <w:r>
        <w:separator/>
      </w:r>
    </w:p>
  </w:footnote>
  <w:footnote w:type="continuationSeparator" w:id="0">
    <w:p w14:paraId="5D75EDDC" w14:textId="77777777" w:rsidR="00BF65BB" w:rsidRDefault="00BF65BB" w:rsidP="002627A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AEC78F" w14:textId="7F2B95C8" w:rsidR="002627A3" w:rsidRDefault="002627A3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61E1AE8" wp14:editId="14FDE7A6">
              <wp:simplePos x="0" y="0"/>
              <wp:positionH relativeFrom="page">
                <wp:posOffset>196948</wp:posOffset>
              </wp:positionH>
              <wp:positionV relativeFrom="page">
                <wp:posOffset>294201</wp:posOffset>
              </wp:positionV>
              <wp:extent cx="914400" cy="284400"/>
              <wp:effectExtent l="0" t="0" r="0" b="0"/>
              <wp:wrapNone/>
              <wp:docPr id="47" name="Rectangle 47" title="Document Title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14400" cy="284400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66BC652E" w14:textId="6934DAD2" w:rsidR="002627A3" w:rsidRPr="00A568E0" w:rsidRDefault="00000000" w:rsidP="002627A3">
                          <w:pPr>
                            <w:pStyle w:val="NoSpacing"/>
                            <w:jc w:val="center"/>
                            <w:rPr>
                              <w:b/>
                              <w:caps/>
                              <w:color w:val="FFFF00"/>
                              <w:spacing w:val="20"/>
                              <w:sz w:val="28"/>
                              <w:szCs w:val="28"/>
                            </w:rPr>
                          </w:pPr>
                          <w:sdt>
                            <w:sdtPr>
                              <w:rPr>
                                <w:b/>
                                <w:caps/>
                                <w:color w:val="FFFF00"/>
                                <w:spacing w:val="20"/>
                                <w:sz w:val="28"/>
                                <w:szCs w:val="28"/>
                              </w:rPr>
                              <w:alias w:val="Title"/>
                              <w:tag w:val=""/>
                              <w:id w:val="-155760336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r w:rsidR="002627A3">
                                <w:rPr>
                                  <w:b/>
                                  <w:caps/>
                                  <w:color w:val="FFFF00"/>
                                  <w:spacing w:val="20"/>
                                  <w:sz w:val="28"/>
                                  <w:szCs w:val="28"/>
                                </w:rPr>
                                <w:t xml:space="preserve">     </w:t>
                              </w:r>
                            </w:sdtContent>
                          </w:sdt>
                          <w:r w:rsidR="002627A3">
                            <w:rPr>
                              <w:b/>
                              <w:caps/>
                              <w:color w:val="FFFF00"/>
                              <w:spacing w:val="20"/>
                              <w:sz w:val="28"/>
                              <w:szCs w:val="28"/>
                            </w:rPr>
                            <w:t>data visualization: assignment 10 – Network visualization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94100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61E1AE8" id="Rectangle 47" o:spid="_x0000_s1026" alt="Title: Document Title" style="position:absolute;margin-left:15.5pt;margin-top:23.15pt;width:1in;height:22.4pt;z-index:251659264;visibility:visible;mso-wrap-style:square;mso-width-percent:941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0;mso-width-relative:page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" fillcolor="#44546a [3215]" stroked="f" strokeweight="1pt">
              <v:textbox inset=",0,,0">
                <w:txbxContent>
                  <w:p w14:paraId="66BC652E" w14:textId="6934DAD2" w:rsidR="002627A3" w:rsidRPr="00A568E0" w:rsidRDefault="002627A3" w:rsidP="002627A3">
                    <w:pPr>
                      <w:pStyle w:val="NoSpacing"/>
                      <w:jc w:val="center"/>
                      <w:rPr>
                        <w:b/>
                        <w:caps/>
                        <w:color w:val="FFFF00"/>
                        <w:spacing w:val="20"/>
                        <w:sz w:val="28"/>
                        <w:szCs w:val="28"/>
                      </w:rPr>
                    </w:pPr>
                    <w:sdt>
                      <w:sdtPr>
                        <w:rPr>
                          <w:b/>
                          <w:caps/>
                          <w:color w:val="FFFF00"/>
                          <w:spacing w:val="20"/>
                          <w:sz w:val="28"/>
                          <w:szCs w:val="28"/>
                        </w:rPr>
                        <w:alias w:val="Title"/>
                        <w:tag w:val=""/>
                        <w:id w:val="-155760336"/>
                        <w:showingPlcHdr/>
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<w15:appearance w15:val="hidden"/>
                        <w:text/>
                      </w:sdtPr>
                      <w:sdtContent>
                        <w:r>
                          <w:rPr>
                            <w:b/>
                            <w:caps/>
                            <w:color w:val="FFFF00"/>
                            <w:spacing w:val="20"/>
                            <w:sz w:val="28"/>
                            <w:szCs w:val="28"/>
                          </w:rPr>
                          <w:t xml:space="preserve">     </w:t>
                        </w:r>
                      </w:sdtContent>
                    </w:sdt>
                    <w:r>
                      <w:rPr>
                        <w:b/>
                        <w:caps/>
                        <w:color w:val="FFFF00"/>
                        <w:spacing w:val="20"/>
                        <w:sz w:val="28"/>
                        <w:szCs w:val="28"/>
                      </w:rPr>
                      <w:t xml:space="preserve">data visualization: assignment </w:t>
                    </w:r>
                    <w:r>
                      <w:rPr>
                        <w:b/>
                        <w:caps/>
                        <w:color w:val="FFFF00"/>
                        <w:spacing w:val="20"/>
                        <w:sz w:val="28"/>
                        <w:szCs w:val="28"/>
                      </w:rPr>
                      <w:t>10</w:t>
                    </w:r>
                    <w:r>
                      <w:rPr>
                        <w:b/>
                        <w:caps/>
                        <w:color w:val="FFFF00"/>
                        <w:spacing w:val="20"/>
                        <w:sz w:val="28"/>
                        <w:szCs w:val="28"/>
                      </w:rPr>
                      <w:t xml:space="preserve"> – </w:t>
                    </w:r>
                    <w:r>
                      <w:rPr>
                        <w:b/>
                        <w:caps/>
                        <w:color w:val="FFFF00"/>
                        <w:spacing w:val="20"/>
                        <w:sz w:val="28"/>
                        <w:szCs w:val="28"/>
                      </w:rPr>
                      <w:t>Network visualization</w:t>
                    </w: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1"/>
  <w:proofState w:spelling="clean" w:grammar="clean"/>
  <w:defaultTabStop w:val="720"/>
  <w:characterSpacingControl w:val="doNotCompress"/>
  <w:hdrShapeDefaults>
    <o:shapedefaults v:ext="edit" spidmax="102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27A3"/>
    <w:rsid w:val="000243C1"/>
    <w:rsid w:val="00151D62"/>
    <w:rsid w:val="001B0941"/>
    <w:rsid w:val="00203860"/>
    <w:rsid w:val="002627A3"/>
    <w:rsid w:val="002C7F52"/>
    <w:rsid w:val="004220AB"/>
    <w:rsid w:val="005D1287"/>
    <w:rsid w:val="00604FC5"/>
    <w:rsid w:val="006456E8"/>
    <w:rsid w:val="008966FD"/>
    <w:rsid w:val="00AC16D1"/>
    <w:rsid w:val="00BA2EB7"/>
    <w:rsid w:val="00BD48B4"/>
    <w:rsid w:val="00BD5C13"/>
    <w:rsid w:val="00BF65BB"/>
    <w:rsid w:val="00C212BD"/>
    <w:rsid w:val="00D34778"/>
    <w:rsid w:val="00D3586B"/>
    <w:rsid w:val="00D516D9"/>
    <w:rsid w:val="00D90F9E"/>
    <w:rsid w:val="00DA4F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9932289"/>
  <w15:chartTrackingRefBased/>
  <w15:docId w15:val="{C8A6A8B7-C071-D84D-92C6-82E80756B7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27A3"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627A3"/>
    <w:pPr>
      <w:tabs>
        <w:tab w:val="center" w:pos="4513"/>
        <w:tab w:val="right" w:pos="9026"/>
      </w:tabs>
      <w:spacing w:after="0" w:line="240" w:lineRule="auto"/>
    </w:pPr>
    <w:rPr>
      <w:sz w:val="24"/>
      <w:szCs w:val="24"/>
    </w:rPr>
  </w:style>
  <w:style w:type="character" w:customStyle="1" w:styleId="HeaderChar">
    <w:name w:val="Header Char"/>
    <w:basedOn w:val="DefaultParagraphFont"/>
    <w:link w:val="Header"/>
    <w:uiPriority w:val="99"/>
    <w:rsid w:val="002627A3"/>
  </w:style>
  <w:style w:type="paragraph" w:styleId="Footer">
    <w:name w:val="footer"/>
    <w:basedOn w:val="Normal"/>
    <w:link w:val="FooterChar"/>
    <w:uiPriority w:val="99"/>
    <w:unhideWhenUsed/>
    <w:rsid w:val="002627A3"/>
    <w:pPr>
      <w:tabs>
        <w:tab w:val="center" w:pos="4513"/>
        <w:tab w:val="right" w:pos="9026"/>
      </w:tabs>
      <w:spacing w:after="0" w:line="240" w:lineRule="auto"/>
    </w:pPr>
    <w:rPr>
      <w:sz w:val="24"/>
      <w:szCs w:val="24"/>
    </w:rPr>
  </w:style>
  <w:style w:type="character" w:customStyle="1" w:styleId="FooterChar">
    <w:name w:val="Footer Char"/>
    <w:basedOn w:val="DefaultParagraphFont"/>
    <w:link w:val="Footer"/>
    <w:uiPriority w:val="99"/>
    <w:rsid w:val="002627A3"/>
  </w:style>
  <w:style w:type="paragraph" w:styleId="NoSpacing">
    <w:name w:val="No Spacing"/>
    <w:uiPriority w:val="1"/>
    <w:qFormat/>
    <w:rsid w:val="002627A3"/>
    <w:rPr>
      <w:rFonts w:eastAsiaTheme="minorEastAsia"/>
      <w:sz w:val="22"/>
      <w:szCs w:val="22"/>
      <w:lang w:val="en-US" w:eastAsia="zh-CN"/>
    </w:rPr>
  </w:style>
  <w:style w:type="character" w:styleId="PageNumber">
    <w:name w:val="page number"/>
    <w:basedOn w:val="DefaultParagraphFont"/>
    <w:uiPriority w:val="99"/>
    <w:semiHidden/>
    <w:unhideWhenUsed/>
    <w:rsid w:val="002627A3"/>
  </w:style>
  <w:style w:type="character" w:styleId="Hyperlink">
    <w:name w:val="Hyperlink"/>
    <w:basedOn w:val="DefaultParagraphFont"/>
    <w:uiPriority w:val="99"/>
    <w:unhideWhenUsed/>
    <w:rsid w:val="006456E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456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658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46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://derstandard.at/" TargetMode="External"/><Relationship Id="rId18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footer" Target="footer2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hyperlink" Target="http://www.LikithVinayakaGiridhar.advertising.com" TargetMode="External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5</Pages>
  <Words>75</Words>
  <Characters>430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G, Likith Vinayaka</dc:creator>
  <cp:keywords/>
  <dc:description/>
  <cp:lastModifiedBy>G, Likith Vinayaka</cp:lastModifiedBy>
  <cp:revision>8</cp:revision>
  <dcterms:created xsi:type="dcterms:W3CDTF">2023-04-06T19:17:00Z</dcterms:created>
  <dcterms:modified xsi:type="dcterms:W3CDTF">2023-04-07T18:11:00Z</dcterms:modified>
</cp:coreProperties>
</file>